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BB" w:rsidRPr="006112D1" w:rsidRDefault="006112D1" w:rsidP="002D093F">
      <w:pPr>
        <w:jc w:val="both"/>
        <w:rPr>
          <w:rFonts w:ascii="Segoe UI" w:hAnsi="Segoe UI" w:cs="Segoe UI"/>
          <w:b/>
          <w:bCs/>
        </w:rPr>
      </w:pPr>
      <w:r w:rsidRPr="006112D1">
        <w:rPr>
          <w:rFonts w:ascii="Segoe UI" w:hAnsi="Segoe UI" w:cs="Segoe UI"/>
          <w:b/>
          <w:bCs/>
        </w:rPr>
        <w:t>30800-118/39/2026.R</w:t>
      </w:r>
    </w:p>
    <w:p w:rsidR="000D7E77" w:rsidRPr="006112D1" w:rsidRDefault="002D093F" w:rsidP="00A64B6A">
      <w:pPr>
        <w:jc w:val="center"/>
        <w:rPr>
          <w:rFonts w:ascii="Segoe UI" w:hAnsi="Segoe UI" w:cs="Segoe UI"/>
          <w:b/>
          <w:bCs/>
        </w:rPr>
      </w:pPr>
      <w:r w:rsidRPr="006112D1">
        <w:rPr>
          <w:rFonts w:ascii="Segoe UI" w:hAnsi="Segoe UI" w:cs="Segoe UI"/>
          <w:b/>
          <w:bCs/>
        </w:rPr>
        <w:t xml:space="preserve">Az Országos Idegenrendészeti Főigazgatóság </w:t>
      </w:r>
    </w:p>
    <w:p w:rsidR="00A64B6A" w:rsidRPr="006112D1" w:rsidRDefault="00A64B6A" w:rsidP="00A64B6A">
      <w:pPr>
        <w:jc w:val="center"/>
        <w:rPr>
          <w:rFonts w:ascii="Segoe UI" w:hAnsi="Segoe UI" w:cs="Segoe UI"/>
          <w:b/>
          <w:bCs/>
        </w:rPr>
      </w:pPr>
      <w:proofErr w:type="gramStart"/>
      <w:r w:rsidRPr="006112D1">
        <w:rPr>
          <w:rFonts w:ascii="Segoe UI" w:hAnsi="Segoe UI" w:cs="Segoe UI"/>
          <w:b/>
          <w:bCs/>
        </w:rPr>
        <w:t>felvételt</w:t>
      </w:r>
      <w:proofErr w:type="gramEnd"/>
      <w:r w:rsidRPr="006112D1">
        <w:rPr>
          <w:rFonts w:ascii="Segoe UI" w:hAnsi="Segoe UI" w:cs="Segoe UI"/>
          <w:b/>
          <w:bCs/>
        </w:rPr>
        <w:t xml:space="preserve"> hirdet </w:t>
      </w:r>
      <w:r w:rsidR="00D05DFB" w:rsidRPr="006112D1">
        <w:rPr>
          <w:rFonts w:ascii="Segoe UI" w:hAnsi="Segoe UI" w:cs="Segoe UI"/>
          <w:b/>
          <w:bCs/>
        </w:rPr>
        <w:t>jogász munkakör</w:t>
      </w:r>
      <w:r w:rsidRPr="006112D1">
        <w:rPr>
          <w:rFonts w:ascii="Segoe UI" w:hAnsi="Segoe UI" w:cs="Segoe UI"/>
          <w:b/>
          <w:bCs/>
        </w:rPr>
        <w:t xml:space="preserve"> betöltésére</w:t>
      </w:r>
    </w:p>
    <w:p w:rsidR="00A64B6A" w:rsidRPr="006112D1" w:rsidRDefault="00A64B6A" w:rsidP="002D093F">
      <w:pPr>
        <w:jc w:val="both"/>
        <w:rPr>
          <w:rFonts w:ascii="Segoe UI" w:hAnsi="Segoe UI" w:cs="Segoe UI"/>
          <w:b/>
          <w:bCs/>
        </w:rPr>
      </w:pPr>
    </w:p>
    <w:p w:rsidR="00A64B6A" w:rsidRPr="006112D1" w:rsidRDefault="00A64B6A" w:rsidP="00A64B6A">
      <w:p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 xml:space="preserve">Munkahely megnevezése: </w:t>
      </w:r>
      <w:r w:rsidRPr="006112D1">
        <w:rPr>
          <w:rFonts w:ascii="Segoe UI" w:hAnsi="Segoe UI" w:cs="Segoe UI"/>
          <w:b/>
          <w:bCs/>
        </w:rPr>
        <w:tab/>
      </w:r>
      <w:r w:rsidRPr="006112D1">
        <w:rPr>
          <w:rFonts w:ascii="Segoe UI" w:hAnsi="Segoe UI" w:cs="Segoe UI"/>
        </w:rPr>
        <w:t>Országos Idegenrendészeti Főigazgatóság</w:t>
      </w:r>
    </w:p>
    <w:p w:rsidR="00A64B6A" w:rsidRPr="006112D1" w:rsidRDefault="00A64B6A" w:rsidP="006112D1">
      <w:pPr>
        <w:spacing w:after="0"/>
        <w:ind w:left="3544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Beszerzési és Projekt Osztály</w:t>
      </w:r>
    </w:p>
    <w:p w:rsidR="00A64B6A" w:rsidRPr="006112D1" w:rsidRDefault="00A64B6A" w:rsidP="00A64B6A">
      <w:pPr>
        <w:spacing w:after="0"/>
        <w:jc w:val="both"/>
        <w:rPr>
          <w:rFonts w:ascii="Segoe UI" w:hAnsi="Segoe UI" w:cs="Segoe UI"/>
        </w:rPr>
      </w:pPr>
    </w:p>
    <w:p w:rsidR="004C70B4" w:rsidRPr="006112D1" w:rsidRDefault="004C70B4" w:rsidP="00A64B6A">
      <w:p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 xml:space="preserve">Beosztás: </w:t>
      </w:r>
      <w:r w:rsidR="00B04527" w:rsidRPr="006112D1">
        <w:rPr>
          <w:rFonts w:ascii="Segoe UI" w:hAnsi="Segoe UI" w:cs="Segoe UI"/>
        </w:rPr>
        <w:t>jogász</w:t>
      </w:r>
    </w:p>
    <w:p w:rsidR="007D0F65" w:rsidRPr="006112D1" w:rsidRDefault="007D0F65" w:rsidP="00A64B6A">
      <w:pPr>
        <w:spacing w:after="0"/>
        <w:jc w:val="both"/>
        <w:rPr>
          <w:rFonts w:ascii="Segoe UI" w:hAnsi="Segoe UI" w:cs="Segoe UI"/>
        </w:rPr>
      </w:pPr>
    </w:p>
    <w:p w:rsidR="007D0F65" w:rsidRPr="006112D1" w:rsidRDefault="007D0F65" w:rsidP="00A64B6A">
      <w:pPr>
        <w:spacing w:after="0"/>
        <w:jc w:val="both"/>
        <w:rPr>
          <w:rFonts w:ascii="Segoe UI" w:hAnsi="Segoe UI" w:cs="Segoe UI"/>
          <w:b/>
          <w:bCs/>
        </w:rPr>
      </w:pPr>
      <w:r w:rsidRPr="006112D1">
        <w:rPr>
          <w:rFonts w:ascii="Segoe UI" w:hAnsi="Segoe UI" w:cs="Segoe UI"/>
          <w:b/>
          <w:bCs/>
        </w:rPr>
        <w:t>Besorolás</w:t>
      </w:r>
      <w:r w:rsidRPr="006112D1">
        <w:rPr>
          <w:rFonts w:ascii="Segoe UI" w:hAnsi="Segoe UI" w:cs="Segoe UI"/>
        </w:rPr>
        <w:t>: RIASZ/</w:t>
      </w:r>
      <w:r w:rsidR="00E70290" w:rsidRPr="006112D1">
        <w:rPr>
          <w:rFonts w:ascii="Segoe UI" w:hAnsi="Segoe UI" w:cs="Segoe UI"/>
        </w:rPr>
        <w:t>E</w:t>
      </w:r>
    </w:p>
    <w:p w:rsidR="004C70B4" w:rsidRPr="006112D1" w:rsidRDefault="004C70B4" w:rsidP="00A64B6A">
      <w:pPr>
        <w:spacing w:after="0"/>
        <w:jc w:val="both"/>
        <w:rPr>
          <w:rFonts w:ascii="Segoe UI" w:hAnsi="Segoe UI" w:cs="Segoe UI"/>
          <w:b/>
          <w:bCs/>
        </w:rPr>
      </w:pPr>
    </w:p>
    <w:p w:rsidR="00A64B6A" w:rsidRPr="006112D1" w:rsidRDefault="00A64B6A" w:rsidP="00A64B6A">
      <w:p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>Munkavégzés helye:</w:t>
      </w:r>
      <w:r w:rsidRPr="006112D1">
        <w:rPr>
          <w:rFonts w:ascii="Segoe UI" w:hAnsi="Segoe UI" w:cs="Segoe UI"/>
        </w:rPr>
        <w:t xml:space="preserve"> 1117 Budapest, Budafoki út 60.</w:t>
      </w:r>
    </w:p>
    <w:p w:rsidR="00494DF4" w:rsidRPr="006112D1" w:rsidRDefault="00494DF4" w:rsidP="00A64B6A">
      <w:pPr>
        <w:spacing w:after="0"/>
        <w:jc w:val="both"/>
        <w:rPr>
          <w:rFonts w:ascii="Segoe UI" w:hAnsi="Segoe UI" w:cs="Segoe UI"/>
        </w:rPr>
      </w:pPr>
    </w:p>
    <w:p w:rsidR="00494DF4" w:rsidRPr="006112D1" w:rsidRDefault="00494DF4" w:rsidP="00A64B6A">
      <w:p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>Munkarend:</w:t>
      </w:r>
      <w:r w:rsidRPr="006112D1">
        <w:rPr>
          <w:rFonts w:ascii="Segoe UI" w:hAnsi="Segoe UI" w:cs="Segoe UI"/>
        </w:rPr>
        <w:t xml:space="preserve"> </w:t>
      </w:r>
      <w:r w:rsidR="00B65BBA" w:rsidRPr="006112D1">
        <w:rPr>
          <w:rFonts w:ascii="Segoe UI" w:hAnsi="Segoe UI" w:cs="Segoe UI"/>
        </w:rPr>
        <w:t>hivatali</w:t>
      </w:r>
    </w:p>
    <w:p w:rsidR="00494DF4" w:rsidRPr="006112D1" w:rsidRDefault="00494DF4" w:rsidP="00A64B6A">
      <w:pPr>
        <w:spacing w:after="0"/>
        <w:jc w:val="both"/>
        <w:rPr>
          <w:rFonts w:ascii="Segoe UI" w:hAnsi="Segoe UI" w:cs="Segoe UI"/>
        </w:rPr>
      </w:pPr>
    </w:p>
    <w:p w:rsidR="00494DF4" w:rsidRPr="006112D1" w:rsidRDefault="00494DF4" w:rsidP="00A64B6A">
      <w:p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>Jogviszony:</w:t>
      </w:r>
      <w:r w:rsidRPr="006112D1">
        <w:rPr>
          <w:rFonts w:ascii="Segoe UI" w:hAnsi="Segoe UI" w:cs="Segoe UI"/>
        </w:rPr>
        <w:t xml:space="preserve"> határozatlan idejű, rendvédelmi igazgatási</w:t>
      </w:r>
    </w:p>
    <w:p w:rsidR="00F64F0E" w:rsidRPr="006112D1" w:rsidRDefault="00F64F0E" w:rsidP="00A64B6A">
      <w:pPr>
        <w:spacing w:after="0"/>
        <w:jc w:val="both"/>
        <w:rPr>
          <w:rFonts w:ascii="Segoe UI" w:hAnsi="Segoe UI" w:cs="Segoe UI"/>
        </w:rPr>
      </w:pPr>
    </w:p>
    <w:p w:rsidR="00275444" w:rsidRPr="006112D1" w:rsidRDefault="00F64F0E" w:rsidP="002D093F">
      <w:p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>Bérezés:</w:t>
      </w:r>
      <w:r w:rsidRPr="006112D1">
        <w:rPr>
          <w:rFonts w:ascii="Segoe UI" w:hAnsi="Segoe UI" w:cs="Segoe UI"/>
        </w:rPr>
        <w:t xml:space="preserve"> a rendvédelmi feladatokat ellátó szervek hivatásos állományának szolgálati viszonyáról szóló 2015. évi XLII. törvényben </w:t>
      </w:r>
      <w:r w:rsidR="000D7E77" w:rsidRPr="006112D1">
        <w:rPr>
          <w:rFonts w:ascii="Segoe UI" w:hAnsi="Segoe UI" w:cs="Segoe UI"/>
        </w:rPr>
        <w:t xml:space="preserve">meghatározott RIASZ </w:t>
      </w:r>
      <w:r w:rsidR="00E70290" w:rsidRPr="006112D1">
        <w:rPr>
          <w:rFonts w:ascii="Segoe UI" w:hAnsi="Segoe UI" w:cs="Segoe UI"/>
        </w:rPr>
        <w:t>E</w:t>
      </w:r>
      <w:r w:rsidR="000D7E77" w:rsidRPr="006112D1">
        <w:rPr>
          <w:rFonts w:ascii="Segoe UI" w:hAnsi="Segoe UI" w:cs="Segoe UI"/>
        </w:rPr>
        <w:t xml:space="preserve"> </w:t>
      </w:r>
      <w:r w:rsidRPr="006112D1">
        <w:rPr>
          <w:rFonts w:ascii="Segoe UI" w:hAnsi="Segoe UI" w:cs="Segoe UI"/>
        </w:rPr>
        <w:t>besorolás</w:t>
      </w:r>
      <w:r w:rsidR="000D7E77" w:rsidRPr="006112D1">
        <w:rPr>
          <w:rFonts w:ascii="Segoe UI" w:hAnsi="Segoe UI" w:cs="Segoe UI"/>
        </w:rPr>
        <w:t xml:space="preserve"> szerint</w:t>
      </w:r>
    </w:p>
    <w:p w:rsidR="002D093F" w:rsidRPr="006112D1" w:rsidRDefault="002D093F" w:rsidP="002D093F">
      <w:pPr>
        <w:jc w:val="both"/>
        <w:rPr>
          <w:rFonts w:ascii="Segoe UI" w:hAnsi="Segoe UI" w:cs="Segoe UI"/>
          <w:b/>
          <w:bCs/>
        </w:rPr>
      </w:pPr>
      <w:r w:rsidRPr="006112D1">
        <w:rPr>
          <w:rFonts w:ascii="Segoe UI" w:hAnsi="Segoe UI" w:cs="Segoe UI"/>
          <w:b/>
          <w:bCs/>
        </w:rPr>
        <w:t>Feladatok</w:t>
      </w:r>
    </w:p>
    <w:p w:rsidR="003C5EF0" w:rsidRPr="006112D1" w:rsidRDefault="003C5EF0" w:rsidP="003C5EF0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 xml:space="preserve">a Főigazgatóság </w:t>
      </w:r>
      <w:r w:rsidR="00183AA8" w:rsidRPr="006112D1">
        <w:rPr>
          <w:rFonts w:ascii="Segoe UI" w:hAnsi="Segoe UI" w:cs="Segoe UI"/>
        </w:rPr>
        <w:t xml:space="preserve">működésével </w:t>
      </w:r>
      <w:r w:rsidR="00E70290" w:rsidRPr="006112D1">
        <w:rPr>
          <w:rFonts w:ascii="Segoe UI" w:hAnsi="Segoe UI" w:cs="Segoe UI"/>
        </w:rPr>
        <w:t>összefüggő szerződések előkészítése,</w:t>
      </w:r>
      <w:r w:rsidR="00183AA8" w:rsidRPr="006112D1">
        <w:rPr>
          <w:rFonts w:ascii="Segoe UI" w:hAnsi="Segoe UI" w:cs="Segoe UI"/>
        </w:rPr>
        <w:t xml:space="preserve"> véleményezése, </w:t>
      </w:r>
      <w:r w:rsidR="00E70290" w:rsidRPr="006112D1">
        <w:rPr>
          <w:rFonts w:ascii="Segoe UI" w:hAnsi="Segoe UI" w:cs="Segoe UI"/>
        </w:rPr>
        <w:t>jogi szempontú ellenőrzése;</w:t>
      </w:r>
    </w:p>
    <w:p w:rsidR="00584063" w:rsidRPr="006112D1" w:rsidRDefault="00584063" w:rsidP="003C5EF0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beszerzési eljárásokban történő részvétel (jogi szakértelem</w:t>
      </w:r>
      <w:r w:rsidR="00E70290" w:rsidRPr="006112D1">
        <w:rPr>
          <w:rFonts w:ascii="Segoe UI" w:hAnsi="Segoe UI" w:cs="Segoe UI"/>
        </w:rPr>
        <w:t xml:space="preserve"> biztosítása a Bírálóbizottság munkájában</w:t>
      </w:r>
      <w:r w:rsidRPr="006112D1">
        <w:rPr>
          <w:rFonts w:ascii="Segoe UI" w:hAnsi="Segoe UI" w:cs="Segoe UI"/>
        </w:rPr>
        <w:t>)</w:t>
      </w:r>
      <w:r w:rsidR="005B6DE2" w:rsidRPr="006112D1">
        <w:rPr>
          <w:rFonts w:ascii="Segoe UI" w:hAnsi="Segoe UI" w:cs="Segoe UI"/>
        </w:rPr>
        <w:t>;</w:t>
      </w:r>
    </w:p>
    <w:p w:rsidR="00584063" w:rsidRPr="006112D1" w:rsidRDefault="00584063" w:rsidP="003C5EF0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egyedi ügyekben jogi vélemények, szakmai állásfoglalások készítése</w:t>
      </w:r>
      <w:r w:rsidR="005B6DE2" w:rsidRPr="006112D1">
        <w:rPr>
          <w:rFonts w:ascii="Segoe UI" w:hAnsi="Segoe UI" w:cs="Segoe UI"/>
        </w:rPr>
        <w:t>;</w:t>
      </w:r>
    </w:p>
    <w:p w:rsidR="00584063" w:rsidRPr="006112D1" w:rsidRDefault="00584063" w:rsidP="003C5EF0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a Főigazgatóság szakterületei részére jogi támogatás nyújtása</w:t>
      </w:r>
      <w:r w:rsidR="005B6DE2" w:rsidRPr="006112D1">
        <w:rPr>
          <w:rFonts w:ascii="Segoe UI" w:hAnsi="Segoe UI" w:cs="Segoe UI"/>
        </w:rPr>
        <w:t>;</w:t>
      </w:r>
    </w:p>
    <w:p w:rsidR="003C5EF0" w:rsidRPr="006112D1" w:rsidRDefault="00B83B38" w:rsidP="005B6DE2">
      <w:pPr>
        <w:pStyle w:val="Listaszerbekezds"/>
        <w:numPr>
          <w:ilvl w:val="0"/>
          <w:numId w:val="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j</w:t>
      </w:r>
      <w:r w:rsidR="003C5EF0" w:rsidRPr="006112D1">
        <w:rPr>
          <w:rFonts w:ascii="Segoe UI" w:hAnsi="Segoe UI" w:cs="Segoe UI"/>
        </w:rPr>
        <w:t>ogi</w:t>
      </w:r>
      <w:r w:rsidR="00E70290" w:rsidRPr="006112D1">
        <w:rPr>
          <w:rFonts w:ascii="Segoe UI" w:hAnsi="Segoe UI" w:cs="Segoe UI"/>
        </w:rPr>
        <w:t xml:space="preserve"> állásfoglalások, feljegyzések </w:t>
      </w:r>
      <w:r w:rsidR="003C5EF0" w:rsidRPr="006112D1">
        <w:rPr>
          <w:rFonts w:ascii="Segoe UI" w:hAnsi="Segoe UI" w:cs="Segoe UI"/>
        </w:rPr>
        <w:t>és vezetői döntéseket előkészítő dokumentumok készítése</w:t>
      </w:r>
      <w:r w:rsidRPr="006112D1">
        <w:rPr>
          <w:rFonts w:ascii="Segoe UI" w:hAnsi="Segoe UI" w:cs="Segoe UI"/>
        </w:rPr>
        <w:t>;</w:t>
      </w:r>
    </w:p>
    <w:p w:rsidR="003C5EF0" w:rsidRPr="006112D1" w:rsidRDefault="00B83B38" w:rsidP="003C5EF0">
      <w:pPr>
        <w:numPr>
          <w:ilvl w:val="0"/>
          <w:numId w:val="1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e</w:t>
      </w:r>
      <w:r w:rsidR="003C5EF0" w:rsidRPr="006112D1">
        <w:rPr>
          <w:rFonts w:ascii="Segoe UI" w:hAnsi="Segoe UI" w:cs="Segoe UI"/>
        </w:rPr>
        <w:t>gyüttműködés a</w:t>
      </w:r>
      <w:r w:rsidRPr="006112D1">
        <w:rPr>
          <w:rFonts w:ascii="Segoe UI" w:hAnsi="Segoe UI" w:cs="Segoe UI"/>
        </w:rPr>
        <w:t xml:space="preserve"> Fői</w:t>
      </w:r>
      <w:r w:rsidR="003C5EF0" w:rsidRPr="006112D1">
        <w:rPr>
          <w:rFonts w:ascii="Segoe UI" w:hAnsi="Segoe UI" w:cs="Segoe UI"/>
        </w:rPr>
        <w:t xml:space="preserve">gazgatóság </w:t>
      </w:r>
      <w:r w:rsidR="00E70290" w:rsidRPr="006112D1">
        <w:rPr>
          <w:rFonts w:ascii="Segoe UI" w:hAnsi="Segoe UI" w:cs="Segoe UI"/>
        </w:rPr>
        <w:t>műszaki, jogi, valamint gazdasági szakterületeivel.</w:t>
      </w:r>
    </w:p>
    <w:p w:rsidR="002D093F" w:rsidRPr="006112D1" w:rsidRDefault="002D093F" w:rsidP="002D093F">
      <w:pPr>
        <w:ind w:left="360"/>
        <w:jc w:val="both"/>
        <w:rPr>
          <w:rFonts w:ascii="Segoe UI" w:hAnsi="Segoe UI" w:cs="Segoe UI"/>
        </w:rPr>
      </w:pPr>
    </w:p>
    <w:p w:rsidR="00F64F0E" w:rsidRPr="006112D1" w:rsidRDefault="00437466" w:rsidP="00F64F0E">
      <w:pPr>
        <w:jc w:val="both"/>
        <w:rPr>
          <w:rFonts w:ascii="Segoe UI" w:hAnsi="Segoe UI" w:cs="Segoe UI"/>
          <w:b/>
          <w:bCs/>
        </w:rPr>
      </w:pPr>
      <w:r w:rsidRPr="006112D1">
        <w:rPr>
          <w:rFonts w:ascii="Segoe UI" w:hAnsi="Segoe UI" w:cs="Segoe UI"/>
          <w:b/>
          <w:bCs/>
        </w:rPr>
        <w:t>A beosztás betöltésének követelményei</w:t>
      </w:r>
    </w:p>
    <w:p w:rsidR="004C7660" w:rsidRPr="006112D1" w:rsidRDefault="004C7660" w:rsidP="00F64F0E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magyar állampolgárság;</w:t>
      </w:r>
    </w:p>
    <w:p w:rsidR="004F737C" w:rsidRPr="006112D1" w:rsidRDefault="004F737C" w:rsidP="004F737C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büntetlen előélet;</w:t>
      </w:r>
    </w:p>
    <w:p w:rsidR="00EA241C" w:rsidRPr="006112D1" w:rsidRDefault="00EA241C" w:rsidP="004F737C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cselekvőképesség;</w:t>
      </w:r>
    </w:p>
    <w:p w:rsidR="00E70290" w:rsidRPr="006112D1" w:rsidRDefault="00E31340" w:rsidP="00E70290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jogi egyetemi végzettség;</w:t>
      </w:r>
    </w:p>
    <w:p w:rsidR="00A20CC0" w:rsidRDefault="00A20CC0" w:rsidP="00A20CC0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a rendvédelmi igazgatási szolgálati jogviszony létesítésére vonatkozó jogszabályi feltételek teljesítése;</w:t>
      </w:r>
    </w:p>
    <w:p w:rsidR="00C2256B" w:rsidRPr="00C2256B" w:rsidRDefault="00C2256B" w:rsidP="00A20CC0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Segoe UI" w:hAnsi="Segoe UI" w:cs="Segoe UI"/>
        </w:rPr>
      </w:pPr>
      <w:r w:rsidRPr="00C2256B">
        <w:rPr>
          <w:rFonts w:ascii="Segoe UI" w:eastAsia="Times New Roman" w:hAnsi="Segoe UI" w:cs="Segoe UI"/>
          <w:lang w:eastAsia="hu-HU"/>
        </w:rPr>
        <w:t>foglalkozás-egészségügyi orvosi alkalmassági vizsgálaton való részvétel és alkalmas minősítés;</w:t>
      </w:r>
    </w:p>
    <w:p w:rsidR="00C87BFF" w:rsidRPr="006112D1" w:rsidRDefault="004F737C" w:rsidP="004F737C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kifogástalan életvitel ellenőrzéshez való hozzájárulás</w:t>
      </w:r>
      <w:r w:rsidR="00C2256B">
        <w:rPr>
          <w:rFonts w:ascii="Segoe UI" w:hAnsi="Segoe UI" w:cs="Segoe UI"/>
        </w:rPr>
        <w:t>;</w:t>
      </w:r>
      <w:r w:rsidR="00E31340" w:rsidRPr="006112D1">
        <w:rPr>
          <w:rFonts w:ascii="Segoe UI" w:hAnsi="Segoe UI" w:cs="Segoe UI"/>
        </w:rPr>
        <w:t xml:space="preserve"> </w:t>
      </w:r>
    </w:p>
    <w:p w:rsidR="004C7660" w:rsidRPr="006112D1" w:rsidRDefault="00E31340" w:rsidP="004F737C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proofErr w:type="spellStart"/>
      <w:r w:rsidRPr="006112D1">
        <w:rPr>
          <w:rFonts w:ascii="Segoe UI" w:hAnsi="Segoe UI" w:cs="Segoe UI"/>
        </w:rPr>
        <w:t>vagyonnyilatkozattételi</w:t>
      </w:r>
      <w:proofErr w:type="spellEnd"/>
      <w:r w:rsidRPr="006112D1">
        <w:rPr>
          <w:rFonts w:ascii="Segoe UI" w:hAnsi="Segoe UI" w:cs="Segoe UI"/>
        </w:rPr>
        <w:t xml:space="preserve"> kötelezettség vállalása</w:t>
      </w:r>
      <w:r w:rsidR="00E70290" w:rsidRPr="006112D1">
        <w:rPr>
          <w:rFonts w:ascii="Segoe UI" w:hAnsi="Segoe UI" w:cs="Segoe UI"/>
        </w:rPr>
        <w:t>.</w:t>
      </w:r>
    </w:p>
    <w:p w:rsidR="00EB0265" w:rsidRPr="006112D1" w:rsidRDefault="00EB0265" w:rsidP="002D093F">
      <w:pPr>
        <w:jc w:val="both"/>
        <w:rPr>
          <w:rFonts w:ascii="Segoe UI" w:hAnsi="Segoe UI" w:cs="Segoe UI"/>
          <w:highlight w:val="yellow"/>
        </w:rPr>
      </w:pPr>
    </w:p>
    <w:p w:rsidR="0084459F" w:rsidRPr="006112D1" w:rsidRDefault="004E7A0C" w:rsidP="00305711">
      <w:pPr>
        <w:jc w:val="both"/>
        <w:rPr>
          <w:rFonts w:ascii="Segoe UI" w:hAnsi="Segoe UI" w:cs="Segoe UI"/>
          <w:b/>
          <w:bCs/>
        </w:rPr>
      </w:pPr>
      <w:r w:rsidRPr="006112D1">
        <w:rPr>
          <w:rFonts w:ascii="Segoe UI" w:hAnsi="Segoe UI" w:cs="Segoe UI"/>
          <w:b/>
          <w:bCs/>
        </w:rPr>
        <w:t>Előnyt jelent</w:t>
      </w:r>
    </w:p>
    <w:p w:rsidR="0084459F" w:rsidRPr="006112D1" w:rsidRDefault="0084459F" w:rsidP="0084459F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beszerzé</w:t>
      </w:r>
      <w:r w:rsidR="00E70290" w:rsidRPr="006112D1">
        <w:rPr>
          <w:rFonts w:ascii="Segoe UI" w:hAnsi="Segoe UI" w:cs="Segoe UI"/>
        </w:rPr>
        <w:t>si területen szerzett tapasztalat</w:t>
      </w:r>
      <w:r w:rsidRPr="006112D1">
        <w:rPr>
          <w:rFonts w:ascii="Segoe UI" w:hAnsi="Segoe UI" w:cs="Segoe UI"/>
        </w:rPr>
        <w:t>;</w:t>
      </w:r>
    </w:p>
    <w:p w:rsidR="00E70290" w:rsidRPr="006112D1" w:rsidRDefault="00E70290" w:rsidP="0084459F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szerződések előkészítésében, illetve véleményezésében szerzett tapasztalat;</w:t>
      </w:r>
    </w:p>
    <w:p w:rsidR="00E70290" w:rsidRPr="006112D1" w:rsidRDefault="00E70290" w:rsidP="0084459F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polgári jogi, kötelmi jogi ismeretek;</w:t>
      </w:r>
    </w:p>
    <w:p w:rsidR="00E70290" w:rsidRPr="006112D1" w:rsidRDefault="00E70290" w:rsidP="0084459F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ügyvédi irodában szerzett tapasztalat;</w:t>
      </w:r>
    </w:p>
    <w:p w:rsidR="00E70290" w:rsidRPr="006112D1" w:rsidRDefault="00E70290" w:rsidP="0084459F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jogi szakvizsga megléte;</w:t>
      </w:r>
    </w:p>
    <w:p w:rsidR="0084459F" w:rsidRPr="006112D1" w:rsidRDefault="0084459F" w:rsidP="0084459F">
      <w:pPr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közigazgatási, rendvédelmi szervnél szerzett gyakorlat;</w:t>
      </w:r>
    </w:p>
    <w:p w:rsidR="0084459F" w:rsidRPr="006112D1" w:rsidRDefault="0084459F" w:rsidP="0084459F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a 2015. évi XLII. törvény hatálya alá tartozó rendvédelmi szerv állományának tagja;</w:t>
      </w:r>
    </w:p>
    <w:p w:rsidR="0084459F" w:rsidRPr="006112D1" w:rsidRDefault="0084459F" w:rsidP="0084459F">
      <w:pPr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RobotZsaru rendszer ismerete.</w:t>
      </w:r>
    </w:p>
    <w:p w:rsidR="0084459F" w:rsidRPr="006112D1" w:rsidRDefault="0084459F" w:rsidP="00810AC9">
      <w:pPr>
        <w:spacing w:after="0"/>
        <w:jc w:val="both"/>
        <w:rPr>
          <w:rFonts w:ascii="Segoe UI" w:hAnsi="Segoe UI" w:cs="Segoe UI"/>
        </w:rPr>
      </w:pPr>
    </w:p>
    <w:p w:rsidR="00810AC9" w:rsidRPr="006112D1" w:rsidRDefault="00810AC9" w:rsidP="002D093F">
      <w:pPr>
        <w:jc w:val="both"/>
        <w:rPr>
          <w:rFonts w:ascii="Segoe UI" w:hAnsi="Segoe UI" w:cs="Segoe UI"/>
          <w:b/>
          <w:bCs/>
          <w:highlight w:val="yellow"/>
        </w:rPr>
      </w:pPr>
      <w:r w:rsidRPr="006112D1">
        <w:rPr>
          <w:rFonts w:ascii="Segoe UI" w:hAnsi="Segoe UI" w:cs="Segoe UI"/>
          <w:b/>
          <w:bCs/>
        </w:rPr>
        <w:t>Elvárt kompetenciák</w:t>
      </w:r>
    </w:p>
    <w:p w:rsidR="00810AC9" w:rsidRPr="006112D1" w:rsidRDefault="00810AC9" w:rsidP="00810AC9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 xml:space="preserve">elemző gondolkodás és szakmai ítélőképesség; </w:t>
      </w:r>
    </w:p>
    <w:p w:rsidR="00E70290" w:rsidRPr="006112D1" w:rsidRDefault="00810AC9" w:rsidP="00E70290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pontos, közérthető írásbeli és szóbeli kifejezőkészség;</w:t>
      </w:r>
    </w:p>
    <w:p w:rsidR="00810AC9" w:rsidRPr="006112D1" w:rsidRDefault="00810AC9" w:rsidP="00810AC9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 xml:space="preserve">önállóság és felelősségvállalás; </w:t>
      </w:r>
    </w:p>
    <w:p w:rsidR="00E70290" w:rsidRPr="006112D1" w:rsidRDefault="00810AC9" w:rsidP="00E70290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rendszerszemlélet és megoldásközpontú gondolkodás;</w:t>
      </w:r>
    </w:p>
    <w:p w:rsidR="00255A86" w:rsidRPr="006112D1" w:rsidRDefault="00810AC9" w:rsidP="00810AC9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jó feladatszer</w:t>
      </w:r>
      <w:r w:rsidR="00E70290" w:rsidRPr="006112D1">
        <w:rPr>
          <w:rFonts w:ascii="Segoe UI" w:hAnsi="Segoe UI" w:cs="Segoe UI"/>
        </w:rPr>
        <w:t xml:space="preserve">vezési és </w:t>
      </w:r>
      <w:proofErr w:type="spellStart"/>
      <w:r w:rsidR="00E70290" w:rsidRPr="006112D1">
        <w:rPr>
          <w:rFonts w:ascii="Segoe UI" w:hAnsi="Segoe UI" w:cs="Segoe UI"/>
        </w:rPr>
        <w:t>priorizálási</w:t>
      </w:r>
      <w:proofErr w:type="spellEnd"/>
      <w:r w:rsidR="00E70290" w:rsidRPr="006112D1">
        <w:rPr>
          <w:rFonts w:ascii="Segoe UI" w:hAnsi="Segoe UI" w:cs="Segoe UI"/>
        </w:rPr>
        <w:t xml:space="preserve"> képesség;</w:t>
      </w:r>
    </w:p>
    <w:p w:rsidR="00E70290" w:rsidRPr="006112D1" w:rsidRDefault="00E70290" w:rsidP="00810AC9">
      <w:pPr>
        <w:pStyle w:val="Listaszerbekezds"/>
        <w:numPr>
          <w:ilvl w:val="0"/>
          <w:numId w:val="11"/>
        </w:numPr>
        <w:spacing w:after="0"/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szerződések készítésére, véleményezésére való nyitottság.</w:t>
      </w:r>
    </w:p>
    <w:p w:rsidR="00DA14BB" w:rsidRPr="006112D1" w:rsidRDefault="00DA14BB" w:rsidP="002D093F">
      <w:pPr>
        <w:jc w:val="both"/>
        <w:rPr>
          <w:rFonts w:ascii="Segoe UI" w:hAnsi="Segoe UI" w:cs="Segoe UI"/>
        </w:rPr>
      </w:pPr>
    </w:p>
    <w:p w:rsidR="002D093F" w:rsidRPr="006112D1" w:rsidRDefault="002D093F" w:rsidP="002D093F">
      <w:pPr>
        <w:jc w:val="both"/>
        <w:rPr>
          <w:rFonts w:ascii="Segoe UI" w:hAnsi="Segoe UI" w:cs="Segoe UI"/>
          <w:b/>
          <w:bCs/>
        </w:rPr>
      </w:pPr>
      <w:r w:rsidRPr="006112D1">
        <w:rPr>
          <w:rFonts w:ascii="Segoe UI" w:hAnsi="Segoe UI" w:cs="Segoe UI"/>
          <w:b/>
          <w:bCs/>
        </w:rPr>
        <w:t>Jelentkezés módja</w:t>
      </w:r>
    </w:p>
    <w:p w:rsidR="00284881" w:rsidRPr="006112D1" w:rsidRDefault="008D0978" w:rsidP="008D0978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szakmai</w:t>
      </w:r>
      <w:r w:rsidR="002D093F" w:rsidRPr="006112D1">
        <w:rPr>
          <w:rFonts w:ascii="Segoe UI" w:hAnsi="Segoe UI" w:cs="Segoe UI"/>
        </w:rPr>
        <w:t xml:space="preserve"> önéletrajz</w:t>
      </w:r>
      <w:r w:rsidR="00D96162" w:rsidRPr="006112D1">
        <w:rPr>
          <w:rFonts w:ascii="Segoe UI" w:hAnsi="Segoe UI" w:cs="Segoe UI"/>
        </w:rPr>
        <w:t xml:space="preserve"> benyújtása</w:t>
      </w:r>
      <w:r w:rsidRPr="006112D1">
        <w:rPr>
          <w:rFonts w:ascii="Segoe UI" w:hAnsi="Segoe UI" w:cs="Segoe UI"/>
        </w:rPr>
        <w:t>, amely tartalmazza a személyi adatait, szakmai végzettségeit, korábbi beosztásait, jelenlegi munkahelyét</w:t>
      </w:r>
      <w:r w:rsidR="00FE506E" w:rsidRPr="006112D1">
        <w:rPr>
          <w:rFonts w:ascii="Segoe UI" w:hAnsi="Segoe UI" w:cs="Segoe UI"/>
        </w:rPr>
        <w:t>,</w:t>
      </w:r>
      <w:r w:rsidRPr="006112D1">
        <w:rPr>
          <w:rFonts w:ascii="Segoe UI" w:hAnsi="Segoe UI" w:cs="Segoe UI"/>
        </w:rPr>
        <w:t xml:space="preserve"> elérhetőségeit</w:t>
      </w:r>
      <w:r w:rsidR="00284881" w:rsidRPr="006112D1">
        <w:rPr>
          <w:rFonts w:ascii="Segoe UI" w:hAnsi="Segoe UI" w:cs="Segoe UI"/>
        </w:rPr>
        <w:t>;</w:t>
      </w:r>
    </w:p>
    <w:p w:rsidR="00EF563C" w:rsidRPr="006112D1" w:rsidRDefault="00E70290" w:rsidP="008D0978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motivációs levél benyújtása (a motivációs levélben kérjük megjelölni a bruttó bérigényét)</w:t>
      </w:r>
      <w:r w:rsidR="00EF563C" w:rsidRPr="006112D1">
        <w:rPr>
          <w:rFonts w:ascii="Segoe UI" w:hAnsi="Segoe UI" w:cs="Segoe UI"/>
        </w:rPr>
        <w:t>;</w:t>
      </w:r>
    </w:p>
    <w:p w:rsidR="008D0978" w:rsidRPr="006112D1" w:rsidRDefault="00EF563C" w:rsidP="008D0978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iskolai végzett</w:t>
      </w:r>
      <w:r w:rsidR="00E70290" w:rsidRPr="006112D1">
        <w:rPr>
          <w:rFonts w:ascii="Segoe UI" w:hAnsi="Segoe UI" w:cs="Segoe UI"/>
        </w:rPr>
        <w:t>séget igazoló okiratok másolatának benyújtása</w:t>
      </w:r>
      <w:r w:rsidR="00305711" w:rsidRPr="006112D1">
        <w:rPr>
          <w:rFonts w:ascii="Segoe UI" w:hAnsi="Segoe UI" w:cs="Segoe UI"/>
        </w:rPr>
        <w:t>;</w:t>
      </w:r>
    </w:p>
    <w:p w:rsidR="00305711" w:rsidRPr="006112D1" w:rsidRDefault="00305711" w:rsidP="008D0978">
      <w:pPr>
        <w:pStyle w:val="Listaszerbekezds"/>
        <w:numPr>
          <w:ilvl w:val="0"/>
          <w:numId w:val="6"/>
        </w:num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három hónapnál nem régebbi hatósági erkölcsi bizonyítvány (mely a pályázati jelentkezésnek nem, de a munkakör betöltésének feltétele)</w:t>
      </w:r>
      <w:r w:rsidR="009C32F9" w:rsidRPr="006112D1">
        <w:rPr>
          <w:rFonts w:ascii="Segoe UI" w:hAnsi="Segoe UI" w:cs="Segoe UI"/>
        </w:rPr>
        <w:t>.</w:t>
      </w:r>
    </w:p>
    <w:p w:rsidR="00D96162" w:rsidRPr="006112D1" w:rsidRDefault="00D96162" w:rsidP="00D96162">
      <w:p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>A jelentkezés határideje:</w:t>
      </w:r>
      <w:r w:rsidRPr="006112D1">
        <w:rPr>
          <w:rFonts w:ascii="Segoe UI" w:hAnsi="Segoe UI" w:cs="Segoe UI"/>
        </w:rPr>
        <w:t xml:space="preserve"> 2026.</w:t>
      </w:r>
      <w:r w:rsidR="00A074FD" w:rsidRPr="006112D1">
        <w:rPr>
          <w:rFonts w:ascii="Segoe UI" w:hAnsi="Segoe UI" w:cs="Segoe UI"/>
        </w:rPr>
        <w:t xml:space="preserve"> november 20</w:t>
      </w:r>
      <w:r w:rsidR="00A33646" w:rsidRPr="006112D1">
        <w:rPr>
          <w:rFonts w:ascii="Segoe UI" w:hAnsi="Segoe UI" w:cs="Segoe UI"/>
        </w:rPr>
        <w:t>.</w:t>
      </w:r>
    </w:p>
    <w:p w:rsidR="00BD0820" w:rsidRPr="006112D1" w:rsidRDefault="00BD0820" w:rsidP="00D96162">
      <w:p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 xml:space="preserve">A jelentkezés elbírálásának határideje: </w:t>
      </w:r>
      <w:r w:rsidR="00A074FD" w:rsidRPr="006112D1">
        <w:rPr>
          <w:rFonts w:ascii="Segoe UI" w:hAnsi="Segoe UI" w:cs="Segoe UI"/>
        </w:rPr>
        <w:t>2026. november 25</w:t>
      </w:r>
      <w:r w:rsidRPr="006112D1">
        <w:rPr>
          <w:rFonts w:ascii="Segoe UI" w:hAnsi="Segoe UI" w:cs="Segoe UI"/>
        </w:rPr>
        <w:t>.</w:t>
      </w:r>
    </w:p>
    <w:p w:rsidR="00D96162" w:rsidRPr="006112D1" w:rsidRDefault="00D96162" w:rsidP="00D96162">
      <w:p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 xml:space="preserve">A munkakör betöltésének </w:t>
      </w:r>
      <w:r w:rsidR="000E5C93" w:rsidRPr="006112D1">
        <w:rPr>
          <w:rFonts w:ascii="Segoe UI" w:hAnsi="Segoe UI" w:cs="Segoe UI"/>
          <w:b/>
          <w:bCs/>
        </w:rPr>
        <w:t>kezdete</w:t>
      </w:r>
      <w:r w:rsidRPr="006112D1">
        <w:rPr>
          <w:rFonts w:ascii="Segoe UI" w:hAnsi="Segoe UI" w:cs="Segoe UI"/>
          <w:b/>
          <w:bCs/>
        </w:rPr>
        <w:t>:</w:t>
      </w:r>
      <w:r w:rsidRPr="006112D1">
        <w:rPr>
          <w:rFonts w:ascii="Segoe UI" w:hAnsi="Segoe UI" w:cs="Segoe UI"/>
        </w:rPr>
        <w:t xml:space="preserve"> 2026.</w:t>
      </w:r>
      <w:r w:rsidR="00BD0820" w:rsidRPr="006112D1">
        <w:rPr>
          <w:rFonts w:ascii="Segoe UI" w:hAnsi="Segoe UI" w:cs="Segoe UI"/>
        </w:rPr>
        <w:t xml:space="preserve"> december 1.</w:t>
      </w:r>
    </w:p>
    <w:p w:rsidR="00185F9F" w:rsidRPr="006112D1" w:rsidRDefault="008A727C" w:rsidP="00D96162">
      <w:p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  <w:b/>
          <w:bCs/>
        </w:rPr>
        <w:t>A jelentkezés benyújtás</w:t>
      </w:r>
      <w:r w:rsidR="000E5C93" w:rsidRPr="006112D1">
        <w:rPr>
          <w:rFonts w:ascii="Segoe UI" w:hAnsi="Segoe UI" w:cs="Segoe UI"/>
          <w:b/>
          <w:bCs/>
        </w:rPr>
        <w:t>ának helye</w:t>
      </w:r>
      <w:r w:rsidRPr="006112D1">
        <w:rPr>
          <w:rFonts w:ascii="Segoe UI" w:hAnsi="Segoe UI" w:cs="Segoe UI"/>
          <w:b/>
          <w:bCs/>
        </w:rPr>
        <w:t>:</w:t>
      </w:r>
      <w:r w:rsidRPr="006112D1">
        <w:rPr>
          <w:rFonts w:ascii="Segoe UI" w:hAnsi="Segoe UI" w:cs="Segoe UI"/>
        </w:rPr>
        <w:t xml:space="preserve"> </w:t>
      </w:r>
      <w:r w:rsidR="000E5C93" w:rsidRPr="006112D1">
        <w:rPr>
          <w:rFonts w:ascii="Segoe UI" w:hAnsi="Segoe UI" w:cs="Segoe UI"/>
        </w:rPr>
        <w:t xml:space="preserve">Jelentkezését </w:t>
      </w:r>
      <w:r w:rsidR="00185F9F" w:rsidRPr="006112D1">
        <w:rPr>
          <w:rFonts w:ascii="Segoe UI" w:hAnsi="Segoe UI" w:cs="Segoe UI"/>
        </w:rPr>
        <w:t xml:space="preserve">a </w:t>
      </w:r>
      <w:hyperlink r:id="rId5" w:history="1">
        <w:r w:rsidR="006112D1" w:rsidRPr="006112D1">
          <w:rPr>
            <w:rStyle w:val="Hiperhivatkozs"/>
            <w:rFonts w:ascii="Segoe UI" w:hAnsi="Segoe UI" w:cs="Segoe UI"/>
          </w:rPr>
          <w:t>borbely.levente@oif.gov.hu</w:t>
        </w:r>
      </w:hyperlink>
      <w:r w:rsidR="006112D1" w:rsidRPr="006112D1">
        <w:rPr>
          <w:rFonts w:ascii="Segoe UI" w:hAnsi="Segoe UI" w:cs="Segoe UI"/>
        </w:rPr>
        <w:t xml:space="preserve"> </w:t>
      </w:r>
      <w:r w:rsidR="00185F9F" w:rsidRPr="006112D1">
        <w:rPr>
          <w:rFonts w:ascii="Segoe UI" w:hAnsi="Segoe UI" w:cs="Segoe UI"/>
        </w:rPr>
        <w:t xml:space="preserve">e-mail címre </w:t>
      </w:r>
      <w:r w:rsidR="006112D1" w:rsidRPr="006112D1">
        <w:rPr>
          <w:rFonts w:ascii="Segoe UI" w:hAnsi="Segoe UI" w:cs="Segoe UI"/>
        </w:rPr>
        <w:t xml:space="preserve">(másolatban az </w:t>
      </w:r>
      <w:hyperlink r:id="rId6" w:history="1">
        <w:r w:rsidR="006112D1" w:rsidRPr="006112D1">
          <w:rPr>
            <w:rStyle w:val="Hiperhivatkozs"/>
            <w:rFonts w:ascii="Segoe UI" w:hAnsi="Segoe UI" w:cs="Segoe UI"/>
          </w:rPr>
          <w:t>allashirdetes39@oif.gov.hu</w:t>
        </w:r>
      </w:hyperlink>
      <w:r w:rsidR="006112D1" w:rsidRPr="006112D1">
        <w:rPr>
          <w:rFonts w:ascii="Segoe UI" w:hAnsi="Segoe UI" w:cs="Segoe UI"/>
        </w:rPr>
        <w:t xml:space="preserve"> e-mail címre is) </w:t>
      </w:r>
      <w:r w:rsidR="00185F9F" w:rsidRPr="006112D1">
        <w:rPr>
          <w:rFonts w:ascii="Segoe UI" w:hAnsi="Segoe UI" w:cs="Segoe UI"/>
        </w:rPr>
        <w:t>kérjük eljuttatni</w:t>
      </w:r>
      <w:r w:rsidR="0054014F" w:rsidRPr="006112D1">
        <w:rPr>
          <w:rFonts w:ascii="Segoe UI" w:hAnsi="Segoe UI" w:cs="Segoe UI"/>
        </w:rPr>
        <w:t xml:space="preserve"> a tárgyban a „Jogász </w:t>
      </w:r>
      <w:r w:rsidR="006112D1" w:rsidRPr="006112D1">
        <w:rPr>
          <w:rFonts w:ascii="Segoe UI" w:hAnsi="Segoe UI" w:cs="Segoe UI"/>
        </w:rPr>
        <w:t>álláshirdetés</w:t>
      </w:r>
      <w:r w:rsidR="0054014F" w:rsidRPr="006112D1">
        <w:rPr>
          <w:rFonts w:ascii="Segoe UI" w:hAnsi="Segoe UI" w:cs="Segoe UI"/>
        </w:rPr>
        <w:t>” megjelölésével.</w:t>
      </w:r>
    </w:p>
    <w:p w:rsidR="005A2069" w:rsidRPr="006112D1" w:rsidRDefault="00185F9F" w:rsidP="002D093F">
      <w:pPr>
        <w:jc w:val="both"/>
        <w:rPr>
          <w:rFonts w:ascii="Segoe UI" w:hAnsi="Segoe UI" w:cs="Segoe UI"/>
        </w:rPr>
      </w:pPr>
      <w:r w:rsidRPr="006112D1">
        <w:rPr>
          <w:rFonts w:ascii="Segoe UI" w:hAnsi="Segoe UI" w:cs="Segoe UI"/>
        </w:rPr>
        <w:t>A meghallgatásra kiválasztott jelentkezőket a személyes elbeszélgetés időpontjáról telefonon értesítjük.</w:t>
      </w:r>
    </w:p>
    <w:sectPr w:rsidR="005A2069" w:rsidRPr="006112D1" w:rsidSect="003C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6393"/>
    <w:multiLevelType w:val="multilevel"/>
    <w:tmpl w:val="8DCC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163572"/>
    <w:multiLevelType w:val="hybridMultilevel"/>
    <w:tmpl w:val="34C4AC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960DB8"/>
    <w:multiLevelType w:val="multilevel"/>
    <w:tmpl w:val="0338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F36D64"/>
    <w:multiLevelType w:val="multilevel"/>
    <w:tmpl w:val="B49C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A342C0"/>
    <w:multiLevelType w:val="multilevel"/>
    <w:tmpl w:val="E280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2A737B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8A138A"/>
    <w:multiLevelType w:val="multilevel"/>
    <w:tmpl w:val="90B2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08336D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314325"/>
    <w:multiLevelType w:val="multilevel"/>
    <w:tmpl w:val="62A2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940767"/>
    <w:multiLevelType w:val="multilevel"/>
    <w:tmpl w:val="4B3C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7805D6"/>
    <w:multiLevelType w:val="multilevel"/>
    <w:tmpl w:val="1206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EA1697"/>
    <w:multiLevelType w:val="multilevel"/>
    <w:tmpl w:val="CC10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8"/>
  </w:num>
  <w:num w:numId="5">
    <w:abstractNumId w:val="3"/>
  </w:num>
  <w:num w:numId="6">
    <w:abstractNumId w:val="1"/>
  </w:num>
  <w:num w:numId="7">
    <w:abstractNumId w:val="9"/>
  </w:num>
  <w:num w:numId="8">
    <w:abstractNumId w:val="10"/>
  </w:num>
  <w:num w:numId="9">
    <w:abstractNumId w:val="0"/>
  </w:num>
  <w:num w:numId="10">
    <w:abstractNumId w:val="2"/>
  </w:num>
  <w:num w:numId="11">
    <w:abstractNumId w:val="5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2D093F"/>
    <w:rsid w:val="000D7E77"/>
    <w:rsid w:val="000E3EC8"/>
    <w:rsid w:val="000E5C93"/>
    <w:rsid w:val="000F572F"/>
    <w:rsid w:val="000F6EE6"/>
    <w:rsid w:val="00160B8A"/>
    <w:rsid w:val="00170096"/>
    <w:rsid w:val="00172027"/>
    <w:rsid w:val="00183AA8"/>
    <w:rsid w:val="00185F9F"/>
    <w:rsid w:val="0019779C"/>
    <w:rsid w:val="001E7E9C"/>
    <w:rsid w:val="00255A86"/>
    <w:rsid w:val="002623EE"/>
    <w:rsid w:val="00275444"/>
    <w:rsid w:val="00284881"/>
    <w:rsid w:val="002D093F"/>
    <w:rsid w:val="00305711"/>
    <w:rsid w:val="003A1673"/>
    <w:rsid w:val="003C1F7C"/>
    <w:rsid w:val="003C5EF0"/>
    <w:rsid w:val="003E02A1"/>
    <w:rsid w:val="003F18CB"/>
    <w:rsid w:val="00437466"/>
    <w:rsid w:val="00494DF4"/>
    <w:rsid w:val="004A1A1F"/>
    <w:rsid w:val="004C70B4"/>
    <w:rsid w:val="004C7660"/>
    <w:rsid w:val="004E7A0C"/>
    <w:rsid w:val="004F737C"/>
    <w:rsid w:val="0054014F"/>
    <w:rsid w:val="00584063"/>
    <w:rsid w:val="005A04DE"/>
    <w:rsid w:val="005A2069"/>
    <w:rsid w:val="005B6DE2"/>
    <w:rsid w:val="005D37F8"/>
    <w:rsid w:val="006112D1"/>
    <w:rsid w:val="00623307"/>
    <w:rsid w:val="00630A8D"/>
    <w:rsid w:val="006D2133"/>
    <w:rsid w:val="0072442E"/>
    <w:rsid w:val="00744C6B"/>
    <w:rsid w:val="007878F9"/>
    <w:rsid w:val="007B74C5"/>
    <w:rsid w:val="007D0F65"/>
    <w:rsid w:val="00807828"/>
    <w:rsid w:val="00810AC9"/>
    <w:rsid w:val="00823CD2"/>
    <w:rsid w:val="0084459F"/>
    <w:rsid w:val="00862660"/>
    <w:rsid w:val="008A727C"/>
    <w:rsid w:val="008C4FA9"/>
    <w:rsid w:val="008D0978"/>
    <w:rsid w:val="009064A7"/>
    <w:rsid w:val="009C32F9"/>
    <w:rsid w:val="00A074FD"/>
    <w:rsid w:val="00A149CA"/>
    <w:rsid w:val="00A20CC0"/>
    <w:rsid w:val="00A33646"/>
    <w:rsid w:val="00A64B6A"/>
    <w:rsid w:val="00A934DA"/>
    <w:rsid w:val="00B04527"/>
    <w:rsid w:val="00B25C16"/>
    <w:rsid w:val="00B65BBA"/>
    <w:rsid w:val="00B83B38"/>
    <w:rsid w:val="00BD0820"/>
    <w:rsid w:val="00BE3057"/>
    <w:rsid w:val="00BE600D"/>
    <w:rsid w:val="00C2256B"/>
    <w:rsid w:val="00C76977"/>
    <w:rsid w:val="00C87BFF"/>
    <w:rsid w:val="00D05DFB"/>
    <w:rsid w:val="00D46431"/>
    <w:rsid w:val="00D603C1"/>
    <w:rsid w:val="00D96162"/>
    <w:rsid w:val="00DA14BB"/>
    <w:rsid w:val="00DA7926"/>
    <w:rsid w:val="00E31340"/>
    <w:rsid w:val="00E451DF"/>
    <w:rsid w:val="00E70290"/>
    <w:rsid w:val="00EA241C"/>
    <w:rsid w:val="00EB0265"/>
    <w:rsid w:val="00EF563C"/>
    <w:rsid w:val="00F23582"/>
    <w:rsid w:val="00F64F0E"/>
    <w:rsid w:val="00FB5378"/>
    <w:rsid w:val="00FE5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1F7C"/>
  </w:style>
  <w:style w:type="paragraph" w:styleId="Cmsor1">
    <w:name w:val="heading 1"/>
    <w:basedOn w:val="Norml"/>
    <w:next w:val="Norml"/>
    <w:link w:val="Cmsor1Char"/>
    <w:uiPriority w:val="9"/>
    <w:qFormat/>
    <w:rsid w:val="002D0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D0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D0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D0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D0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D0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D0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D0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D0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D0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D0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D0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D093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D093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D093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D093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D093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D093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D0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D0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D0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D0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D0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D093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D093F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2D093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D0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D093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D093F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185F9F"/>
    <w:rPr>
      <w:color w:val="467886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185F9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ashirdetes39@oif.gov.hu" TargetMode="External"/><Relationship Id="rId5" Type="http://schemas.openxmlformats.org/officeDocument/2006/relationships/hyperlink" Target="mailto:borbely.levente@oif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2844</Characters>
  <Application>Microsoft Office Word</Application>
  <DocSecurity>4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BAH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Idegenrendészet Országos</dc:creator>
  <cp:lastModifiedBy>z18m79lh</cp:lastModifiedBy>
  <cp:revision>2</cp:revision>
  <dcterms:created xsi:type="dcterms:W3CDTF">2026-10-26T13:14:00Z</dcterms:created>
  <dcterms:modified xsi:type="dcterms:W3CDTF">2026-10-26T13:14:00Z</dcterms:modified>
</cp:coreProperties>
</file>